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CE02" w14:textId="06569FC6" w:rsidR="00357268" w:rsidRPr="00293772" w:rsidRDefault="00551E2B" w:rsidP="00551E2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93772">
        <w:rPr>
          <w:rFonts w:ascii="Times New Roman" w:hAnsi="Times New Roman" w:cs="Times New Roman"/>
          <w:b/>
          <w:bCs/>
        </w:rPr>
        <w:t>Dear Niki,</w:t>
      </w:r>
    </w:p>
    <w:p w14:paraId="5D29C1F1" w14:textId="5653F5C2" w:rsidR="00551E2B" w:rsidRPr="00293772" w:rsidRDefault="00551E2B" w:rsidP="00551E2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93772">
        <w:rPr>
          <w:rFonts w:ascii="Times New Roman" w:hAnsi="Times New Roman" w:cs="Times New Roman"/>
          <w:b/>
          <w:bCs/>
        </w:rPr>
        <w:t>I’ve read your post. This is truly a divisive situation. Let me tell you about my experiences.</w:t>
      </w:r>
    </w:p>
    <w:p w14:paraId="71A5D800" w14:textId="7AD59709" w:rsidR="00551E2B" w:rsidRPr="00293772" w:rsidRDefault="00551E2B" w:rsidP="00551E2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93772">
        <w:rPr>
          <w:rFonts w:ascii="Times New Roman" w:hAnsi="Times New Roman" w:cs="Times New Roman"/>
          <w:b/>
          <w:bCs/>
        </w:rPr>
        <w:t xml:space="preserve">I don’t think something like this have happened in my school before. But I’ve heard of something like this in Hungary. There was a class somewhere which refused the bouquets of flowers and opted to donate to charities instead. </w:t>
      </w:r>
    </w:p>
    <w:p w14:paraId="44444A46" w14:textId="31977886" w:rsidR="00551E2B" w:rsidRPr="00293772" w:rsidRDefault="00551E2B" w:rsidP="00551E2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93772">
        <w:rPr>
          <w:rFonts w:ascii="Times New Roman" w:hAnsi="Times New Roman" w:cs="Times New Roman"/>
          <w:b/>
          <w:bCs/>
        </w:rPr>
        <w:t xml:space="preserve">Your situation is interesting as you said the following: “my well-earned reward”. I don’t know exactly what you mean by that, but I do have some theories. Yes, you seem extremely selfish in my eyes. But I was also in your shoes before. I was also working tirelessly to obtain some kind of reward. But alas, </w:t>
      </w:r>
      <w:r w:rsidR="00912504" w:rsidRPr="00293772">
        <w:rPr>
          <w:rFonts w:ascii="Times New Roman" w:hAnsi="Times New Roman" w:cs="Times New Roman"/>
          <w:b/>
          <w:bCs/>
        </w:rPr>
        <w:t>I’ve changed and I hope you do too.</w:t>
      </w:r>
    </w:p>
    <w:p w14:paraId="25048D16" w14:textId="639C43D7" w:rsidR="00912504" w:rsidRPr="00293772" w:rsidRDefault="00912504" w:rsidP="00551E2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93772">
        <w:rPr>
          <w:rFonts w:ascii="Times New Roman" w:hAnsi="Times New Roman" w:cs="Times New Roman"/>
          <w:b/>
          <w:bCs/>
        </w:rPr>
        <w:t>Take care,</w:t>
      </w:r>
    </w:p>
    <w:p w14:paraId="3EE6F36D" w14:textId="3D767A1A" w:rsidR="00912504" w:rsidRPr="00293772" w:rsidRDefault="00912504" w:rsidP="00551E2B">
      <w:pPr>
        <w:spacing w:line="360" w:lineRule="auto"/>
        <w:jc w:val="both"/>
        <w:rPr>
          <w:rFonts w:ascii="Times New Roman" w:hAnsi="Times New Roman" w:cs="Times New Roman"/>
          <w:b/>
          <w:bCs/>
          <w:lang w:val="hu-HU"/>
        </w:rPr>
      </w:pPr>
      <w:r w:rsidRPr="00293772">
        <w:rPr>
          <w:rFonts w:ascii="Times New Roman" w:hAnsi="Times New Roman" w:cs="Times New Roman"/>
          <w:b/>
          <w:bCs/>
        </w:rPr>
        <w:t>Gábor</w:t>
      </w:r>
    </w:p>
    <w:sectPr w:rsidR="00912504" w:rsidRPr="00293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B7"/>
    <w:rsid w:val="00287586"/>
    <w:rsid w:val="00293772"/>
    <w:rsid w:val="00357268"/>
    <w:rsid w:val="005446B7"/>
    <w:rsid w:val="00551E2B"/>
    <w:rsid w:val="008B18A5"/>
    <w:rsid w:val="008F197C"/>
    <w:rsid w:val="00912504"/>
    <w:rsid w:val="00AE0B70"/>
    <w:rsid w:val="00D91074"/>
    <w:rsid w:val="00D9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89D4"/>
  <w15:chartTrackingRefBased/>
  <w15:docId w15:val="{4DE54803-3939-4D73-A190-0B46B0E9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44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44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44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4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4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4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4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4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4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4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44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44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46B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446B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46B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46B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46B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46B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44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4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44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44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44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446B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446B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446B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4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446B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44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gabor</dc:creator>
  <cp:keywords/>
  <dc:description/>
  <cp:lastModifiedBy>papp gabor</cp:lastModifiedBy>
  <cp:revision>6</cp:revision>
  <dcterms:created xsi:type="dcterms:W3CDTF">2025-09-29T07:53:00Z</dcterms:created>
  <dcterms:modified xsi:type="dcterms:W3CDTF">2025-10-01T06:34:00Z</dcterms:modified>
</cp:coreProperties>
</file>